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4EF6" w14:textId="77777777" w:rsidR="00AD4CA5" w:rsidRDefault="00AD4CA5" w:rsidP="00AD4CA5">
      <w:pPr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3"/>
          <w:sz w:val="36"/>
          <w:szCs w:val="36"/>
          <w:lang w:eastAsia="zh-CN" w:bidi="hi-IN"/>
        </w:rPr>
      </w:pPr>
      <w:r w:rsidRPr="008823B5">
        <w:rPr>
          <w:rFonts w:ascii="Times New Roman" w:eastAsia="Andale Sans UI" w:hAnsi="Times New Roman" w:cs="Tahoma"/>
          <w:b/>
          <w:color w:val="000000"/>
          <w:kern w:val="3"/>
          <w:sz w:val="36"/>
          <w:szCs w:val="36"/>
          <w:lang w:eastAsia="zh-CN" w:bidi="hi-IN"/>
        </w:rPr>
        <w:t>FORMULARZ ZGŁOSZENIOWY</w:t>
      </w:r>
    </w:p>
    <w:p w14:paraId="19A5D816" w14:textId="77777777" w:rsidR="00AD4CA5" w:rsidRDefault="00AD4CA5" w:rsidP="00AD4CA5">
      <w:pPr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zh-CN" w:bidi="hi-IN"/>
        </w:rPr>
      </w:pPr>
      <w:r w:rsidRPr="00182DC3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zh-CN" w:bidi="hi-IN"/>
        </w:rPr>
        <w:t>INDYWIDUALNY</w:t>
      </w:r>
    </w:p>
    <w:p w14:paraId="0A5F779F" w14:textId="77777777" w:rsidR="00AD4CA5" w:rsidRPr="00182DC3" w:rsidRDefault="00AD4CA5" w:rsidP="00AD4CA5">
      <w:pPr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zh-CN" w:bidi="hi-IN"/>
        </w:rPr>
      </w:pPr>
    </w:p>
    <w:p w14:paraId="0B7CC803" w14:textId="77777777" w:rsidR="00AD4CA5" w:rsidRPr="008823B5" w:rsidRDefault="00AD4CA5" w:rsidP="00AD4CA5">
      <w:pPr>
        <w:spacing w:line="324" w:lineRule="auto"/>
        <w:jc w:val="center"/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zh-CN" w:bidi="hi-IN"/>
        </w:rPr>
        <w:t xml:space="preserve">PROJEKT </w:t>
      </w:r>
      <w:r w:rsidRPr="008823B5"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eastAsia="zh-CN" w:bidi="hi-IN"/>
        </w:rPr>
        <w:t xml:space="preserve">„USŁYSZEĆ ZAPOMNIANE GŁOSY - losy mieszkańców ziemi oświęcimskiej </w:t>
      </w:r>
      <w:r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eastAsia="zh-CN" w:bidi="hi-IN"/>
        </w:rPr>
        <w:t>w</w:t>
      </w:r>
      <w:r w:rsidRPr="008823B5"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eastAsia="zh-CN" w:bidi="hi-IN"/>
        </w:rPr>
        <w:t xml:space="preserve">I połowie </w:t>
      </w:r>
      <w:r w:rsidRPr="008823B5"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eastAsia="zh-CN" w:bidi="hi-IN"/>
        </w:rPr>
        <w:t>XX w.”</w:t>
      </w:r>
    </w:p>
    <w:p w14:paraId="4D11C5E0" w14:textId="77777777" w:rsidR="00AD4CA5" w:rsidRPr="00911ED6" w:rsidRDefault="00AD4CA5" w:rsidP="00AD4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0F15A" w14:textId="77777777" w:rsidR="00AD4CA5" w:rsidRPr="00911ED6" w:rsidRDefault="00AD4CA5" w:rsidP="00AD4C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7CE67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CA5" w:rsidRPr="008E2C5E" w14:paraId="33C25C19" w14:textId="77777777" w:rsidTr="0065423A">
        <w:tc>
          <w:tcPr>
            <w:tcW w:w="9062" w:type="dxa"/>
          </w:tcPr>
          <w:p w14:paraId="4FD634E9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8B345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53F27D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A8339" w14:textId="67A97BC8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C5E">
        <w:rPr>
          <w:rFonts w:ascii="Times New Roman" w:hAnsi="Times New Roman" w:cs="Times New Roman"/>
          <w:sz w:val="28"/>
          <w:szCs w:val="28"/>
        </w:rPr>
        <w:t>SZKOŁA</w:t>
      </w:r>
      <w:r w:rsidR="004B5647">
        <w:rPr>
          <w:rFonts w:ascii="Times New Roman" w:hAnsi="Times New Roman" w:cs="Times New Roman"/>
          <w:sz w:val="28"/>
          <w:szCs w:val="28"/>
        </w:rPr>
        <w:t>/INSTYTUCJA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CA5" w:rsidRPr="008E2C5E" w14:paraId="42B29D4C" w14:textId="77777777" w:rsidTr="0065423A">
        <w:tc>
          <w:tcPr>
            <w:tcW w:w="9062" w:type="dxa"/>
          </w:tcPr>
          <w:p w14:paraId="41D8E511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8A254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85298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58882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493DAE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02A94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NR. TELEFONÓW KONTAKTOWYCH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AD4CA5" w:rsidRPr="008E2C5E" w14:paraId="48DCA97D" w14:textId="77777777" w:rsidTr="0065423A">
        <w:tc>
          <w:tcPr>
            <w:tcW w:w="5240" w:type="dxa"/>
          </w:tcPr>
          <w:p w14:paraId="71FE5EF5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DCC1F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5EED49" w14:textId="77777777" w:rsidR="00AD4CA5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1F14B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ADRESY MAILOWE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D4CA5" w:rsidRPr="008E2C5E" w14:paraId="23756B71" w14:textId="77777777" w:rsidTr="0065423A">
        <w:tc>
          <w:tcPr>
            <w:tcW w:w="9067" w:type="dxa"/>
          </w:tcPr>
          <w:p w14:paraId="2352BA0B" w14:textId="77777777" w:rsidR="00AD4CA5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2914484"/>
          </w:p>
          <w:p w14:paraId="37B7EBC6" w14:textId="77777777" w:rsidR="00AD4CA5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CD21D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AA79DC6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5C98F6" w14:textId="438EB6AF" w:rsidR="00AD4CA5" w:rsidRDefault="00AD4CA5" w:rsidP="00AD4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PODPIS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D4CA5" w:rsidRPr="008E2C5E" w14:paraId="501E58BC" w14:textId="77777777" w:rsidTr="0065423A">
        <w:tc>
          <w:tcPr>
            <w:tcW w:w="4531" w:type="dxa"/>
          </w:tcPr>
          <w:p w14:paraId="6A64DBA6" w14:textId="77777777" w:rsidR="00AD4CA5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B57AE" w14:textId="77777777" w:rsidR="00AD4CA5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F8905" w14:textId="77777777" w:rsidR="00AD4CA5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88AB7" w14:textId="77777777" w:rsidR="00AD4CA5" w:rsidRPr="008E2C5E" w:rsidRDefault="00AD4CA5" w:rsidP="0065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3EFE5D" w14:textId="77777777" w:rsidR="00AD4CA5" w:rsidRPr="008E2C5E" w:rsidRDefault="00AD4CA5" w:rsidP="00AD4CA5">
      <w:pPr>
        <w:spacing w:after="0" w:line="240" w:lineRule="auto"/>
        <w:rPr>
          <w:rFonts w:ascii="Times New Roman" w:hAnsi="Times New Roman" w:cs="Times New Roman"/>
        </w:rPr>
      </w:pPr>
    </w:p>
    <w:p w14:paraId="06B0F601" w14:textId="77777777" w:rsidR="00AD4CA5" w:rsidRPr="00D97F81" w:rsidRDefault="00AD4CA5" w:rsidP="00AD4C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97F81">
        <w:rPr>
          <w:rFonts w:ascii="Times New Roman" w:hAnsi="Times New Roman" w:cs="Times New Roman"/>
          <w:sz w:val="20"/>
          <w:szCs w:val="20"/>
        </w:rPr>
        <w:t>*</w:t>
      </w:r>
      <w:r w:rsidRPr="00D97F81">
        <w:rPr>
          <w:rFonts w:ascii="Times New Roman" w:hAnsi="Times New Roman" w:cs="Times New Roman"/>
          <w:i/>
          <w:iCs/>
          <w:sz w:val="20"/>
          <w:szCs w:val="20"/>
        </w:rPr>
        <w:t xml:space="preserve">Zgłoszenie będzie zrealizowane w momencie potwierdzenia mailowego </w:t>
      </w:r>
    </w:p>
    <w:p w14:paraId="4DDA2B07" w14:textId="77777777" w:rsidR="00AD4CA5" w:rsidRPr="00D97F81" w:rsidRDefault="00AD4CA5" w:rsidP="00AD4C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97F81">
        <w:rPr>
          <w:rFonts w:ascii="Times New Roman" w:hAnsi="Times New Roman" w:cs="Times New Roman"/>
          <w:i/>
          <w:iCs/>
          <w:sz w:val="20"/>
          <w:szCs w:val="20"/>
        </w:rPr>
        <w:t>przez Muzeum Pamięci Mieszkańców Ziemi Oświęcimskiej (w organizacji).</w:t>
      </w:r>
    </w:p>
    <w:p w14:paraId="45B17AE4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F8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16CB36" wp14:editId="757EAB5C">
                <wp:simplePos x="0" y="0"/>
                <wp:positionH relativeFrom="column">
                  <wp:posOffset>-80645</wp:posOffset>
                </wp:positionH>
                <wp:positionV relativeFrom="paragraph">
                  <wp:posOffset>147320</wp:posOffset>
                </wp:positionV>
                <wp:extent cx="1905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9BA48" id="Prostokąt 3" o:spid="_x0000_s1026" style="position:absolute;margin-left:-6.35pt;margin-top:11.6pt;width:1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" fillcolor="window" strokecolor="windowText" strokeweight="1pt"/>
            </w:pict>
          </mc:Fallback>
        </mc:AlternateContent>
      </w:r>
    </w:p>
    <w:p w14:paraId="44C46461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C5E">
        <w:rPr>
          <w:rFonts w:ascii="Times New Roman" w:hAnsi="Times New Roman" w:cs="Times New Roman"/>
          <w:sz w:val="24"/>
          <w:szCs w:val="24"/>
        </w:rPr>
        <w:t xml:space="preserve">    </w:t>
      </w:r>
      <w:r w:rsidRPr="008E2C5E">
        <w:rPr>
          <w:rFonts w:ascii="Times New Roman" w:hAnsi="Times New Roman" w:cs="Times New Roman"/>
          <w:sz w:val="20"/>
          <w:szCs w:val="20"/>
        </w:rPr>
        <w:t xml:space="preserve">Wyrażam zgodę na przetwarzanie danych osobowych zgodnie z ustawą z dnia 10 maja 2018r.  </w:t>
      </w:r>
    </w:p>
    <w:p w14:paraId="3D4BB820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C5E">
        <w:rPr>
          <w:rFonts w:ascii="Times New Roman" w:hAnsi="Times New Roman" w:cs="Times New Roman"/>
          <w:sz w:val="20"/>
          <w:szCs w:val="20"/>
        </w:rPr>
        <w:t xml:space="preserve">     o ochronie danych osobowych (Dz.U.2019.poz.1000) i Dyrektywą dotyczącą RODO. </w:t>
      </w:r>
    </w:p>
    <w:p w14:paraId="1CE38A21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C5E">
        <w:rPr>
          <w:rFonts w:ascii="Times New Roman" w:hAnsi="Times New Roman" w:cs="Times New Roman"/>
          <w:sz w:val="20"/>
          <w:szCs w:val="20"/>
        </w:rPr>
        <w:t xml:space="preserve">     Dane osobowe Uczestnika warsztatów przetwarzane będą w ramach realizacji celów statutowych MPMZO    </w:t>
      </w:r>
    </w:p>
    <w:p w14:paraId="6036DA0B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C5E">
        <w:rPr>
          <w:rFonts w:ascii="Times New Roman" w:hAnsi="Times New Roman" w:cs="Times New Roman"/>
          <w:sz w:val="20"/>
          <w:szCs w:val="20"/>
        </w:rPr>
        <w:t xml:space="preserve">     i nie będą udostępniane innym odbiorcom.</w:t>
      </w:r>
    </w:p>
    <w:p w14:paraId="3357D1D5" w14:textId="77777777" w:rsidR="00AD4CA5" w:rsidRPr="008E2C5E" w:rsidRDefault="00AD4CA5" w:rsidP="00A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5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80D2F9" wp14:editId="442A5952">
                <wp:simplePos x="0" y="0"/>
                <wp:positionH relativeFrom="column">
                  <wp:posOffset>-80645</wp:posOffset>
                </wp:positionH>
                <wp:positionV relativeFrom="paragraph">
                  <wp:posOffset>164465</wp:posOffset>
                </wp:positionV>
                <wp:extent cx="1905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D9485" id="Prostokąt 4" o:spid="_x0000_s1026" style="position:absolute;margin-left:-6.35pt;margin-top:12.95pt;width:15pt;height:1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" fillcolor="window" strokecolor="windowText" strokeweight="1pt"/>
            </w:pict>
          </mc:Fallback>
        </mc:AlternateContent>
      </w:r>
      <w:r w:rsidRPr="008E2C5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B199931" w14:textId="77777777" w:rsidR="00AD4CA5" w:rsidRDefault="00AD4CA5" w:rsidP="00AD4CA5">
      <w:pPr>
        <w:spacing w:after="0" w:line="240" w:lineRule="auto"/>
        <w:jc w:val="both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zh-CN" w:bidi="hi-IN"/>
        </w:rPr>
      </w:pPr>
      <w:r w:rsidRPr="008E2C5E">
        <w:rPr>
          <w:rFonts w:ascii="Times New Roman" w:hAnsi="Times New Roman" w:cs="Times New Roman"/>
          <w:sz w:val="20"/>
          <w:szCs w:val="20"/>
        </w:rPr>
        <w:t xml:space="preserve">     Zapoznałem/łam się z Regulaminem Warsztatów.</w:t>
      </w:r>
    </w:p>
    <w:p w14:paraId="07605F60" w14:textId="2FBC0A18" w:rsidR="00187CEA" w:rsidRDefault="00AD4CA5">
      <w:r>
        <w:rPr>
          <w:noProof/>
        </w:rPr>
        <w:drawing>
          <wp:anchor distT="0" distB="0" distL="114300" distR="114300" simplePos="0" relativeHeight="251661312" behindDoc="1" locked="0" layoutInCell="1" allowOverlap="1" wp14:anchorId="5BDC1980" wp14:editId="6B984D1B">
            <wp:simplePos x="0" y="0"/>
            <wp:positionH relativeFrom="margin">
              <wp:align>center</wp:align>
            </wp:positionH>
            <wp:positionV relativeFrom="paragraph">
              <wp:posOffset>517574</wp:posOffset>
            </wp:positionV>
            <wp:extent cx="2342508" cy="638819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08" cy="638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A5"/>
    <w:rsid w:val="00187CEA"/>
    <w:rsid w:val="004B5647"/>
    <w:rsid w:val="00571212"/>
    <w:rsid w:val="00920D48"/>
    <w:rsid w:val="00A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D5D"/>
  <w15:chartTrackingRefBased/>
  <w15:docId w15:val="{C745A4DE-FF42-4B54-BD85-C5A4940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</cp:revision>
  <cp:lastPrinted>2021-08-24T06:38:00Z</cp:lastPrinted>
  <dcterms:created xsi:type="dcterms:W3CDTF">2021-08-24T06:32:00Z</dcterms:created>
  <dcterms:modified xsi:type="dcterms:W3CDTF">2021-08-24T06:38:00Z</dcterms:modified>
</cp:coreProperties>
</file>